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FA1D3A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dEaKgIAAEMEAAAOAAAAZHJzL2Uyb0RvYy54bWysU1Fv0zAQfkfiP1h+p0k61kLUdJo6hpAG&#10;TAx+gGs7jcHxmbPbdPv1nJ2utPCGyIN1F5+/u/u+u8XVvrdspzEYcA2vJiVn2klQxm0a/u3r7as3&#10;nIUonBIWnG74ow78avnyxWLwtZ5CB1ZpZATiQj34hncx+roogux0L8IEvHZ02QL2IpKLm0KhGAi9&#10;t8W0LGfFAKg8gtQh0N+b8ZIvM37bahk/t23QkdmGU20xn5jPdTqL5ULUGxS+M/JQhviHKnphHCU9&#10;Qt2IKNgWzV9QvZEIAdo4kdAX0LZG6twDdVOVf3Tz0Amvcy9ETvBHmsL/g5WfdvfIjCLtOHOiJ4mu&#10;txFyZjZN9Aw+1BT14O8xNRj8HcgfgTlYdcJt9DUiDJ0WioqqUnxx9iA5gZ6y9fARFKELQs9M7Vvs&#10;EyBxwPZZkMejIHofmaSf04uqnM8uOZN0V5Wv35bTLFkh6ufnHkN8r6FnyWg4wtapLyR7ziF2dyFm&#10;WdShOaG+c9b2lkTeCcuq2Ww2z1WL+hBM2M+Y6aWDW2NtHhPr2NDwi2p+mcEDWKPSZaYFN+uVRUag&#10;1EX+DrBnYbm8DJYoe+dUtqMwdrQpuXUHDhNtI/1xv95TYOJyDeqR2EQYJ5k2j4wO8Imzgaa44eHn&#10;VqDmzH5wSZHpvExjf+rgqbM+dYSTBNXwyNloruK4KluPZtNRpip37iDNSGsiFZXlHqs6ODSpZJ2t&#10;wqmfo37v/vIXAAAA//8DAFBLAwQUAAYACAAAACEADbvNj+AAAAAKAQAADwAAAGRycy9kb3ducmV2&#10;LnhtbEyPy07DMBBF90j8gzVI7FonTUJKGqeqkFghIbXwAU48TSL8iGI3dfl6hhXsZjRHd86t99Fo&#10;tuDsR2cFpOsEGNrOqdH2Aj4/XldbYD5Iq6R2FgXc0MO+ub+rZaXc1R5xOYWeUYj1lRQwhDBVnPtu&#10;QCP92k1o6XZ2s5GB1rnnapZXCjeab5LkiRs5WvowyAlfBuy+ThcjYMlz3x67+KbHW1/E9+8yyw6t&#10;EI8P8bADFjCGPxh+9UkdGnJq3cUqz7SAVb7dEEpDmRbAiMjSogTWCnjOSuBNzf9XaH4AAAD//wMA&#10;UEsBAi0AFAAGAAgAAAAhALaDOJL+AAAA4QEAABMAAAAAAAAAAAAAAAAAAAAAAFtDb250ZW50X1R5&#10;cGVzXS54bWxQSwECLQAUAAYACAAAACEAOP0h/9YAAACUAQAACwAAAAAAAAAAAAAAAAAvAQAAX3Jl&#10;bHMvLnJlbHNQSwECLQAUAAYACAAAACEA/0HRGioCAABDBAAADgAAAAAAAAAAAAAAAAAuAgAAZHJz&#10;L2Uyb0RvYy54bWxQSwECLQAUAAYACAAAACEADbvNj+AAAAAKAQAADwAAAAAAAAAAAAAAAACEBAAA&#10;ZHJzL2Rvd25yZXYueG1sUEsFBgAAAAAEAAQA8wAAAJEF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2F4F26" w:rsidRPr="002F4F26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</w:t>
      </w:r>
      <w:proofErr w:type="spellStart"/>
      <w:r>
        <w:rPr>
          <w:sz w:val="24"/>
        </w:rPr>
        <w:t>Sprawy:</w:t>
      </w:r>
      <w:bookmarkStart w:id="0" w:name="_GoBack"/>
      <w:r w:rsidR="00A54BC0" w:rsidRPr="00A54BC0">
        <w:rPr>
          <w:b/>
          <w:bCs/>
          <w:sz w:val="24"/>
        </w:rPr>
        <w:t>ZP</w:t>
      </w:r>
      <w:proofErr w:type="spellEnd"/>
      <w:r w:rsidR="00A54BC0" w:rsidRPr="00A54BC0">
        <w:rPr>
          <w:b/>
          <w:bCs/>
          <w:sz w:val="24"/>
        </w:rPr>
        <w:t>/02</w:t>
      </w:r>
      <w:bookmarkEnd w:id="0"/>
      <w:r w:rsidR="00A54BC0">
        <w:rPr>
          <w:sz w:val="24"/>
        </w:rPr>
        <w:t>/</w:t>
      </w:r>
      <w:r w:rsidR="002F4F26" w:rsidRPr="002F4F26">
        <w:rPr>
          <w:b/>
          <w:sz w:val="24"/>
        </w:rPr>
        <w:t>SPZLO</w:t>
      </w:r>
      <w:r w:rsidR="00A54BC0">
        <w:rPr>
          <w:b/>
          <w:sz w:val="24"/>
        </w:rPr>
        <w:t>/PN/</w:t>
      </w:r>
      <w:r w:rsidR="002F4F26" w:rsidRPr="002F4F26">
        <w:rPr>
          <w:b/>
          <w:sz w:val="24"/>
        </w:rPr>
        <w:t>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2F4F26" w:rsidRPr="002F4F26">
        <w:rPr>
          <w:b/>
        </w:rPr>
        <w:t>przetarg nieograniczony</w:t>
      </w:r>
      <w:r w:rsidR="00753DC1">
        <w:t xml:space="preserve"> na:</w:t>
      </w:r>
    </w:p>
    <w:p w:rsidR="0000184A" w:rsidRDefault="002F4F2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F4F26">
        <w:rPr>
          <w:b/>
          <w:sz w:val="24"/>
          <w:szCs w:val="24"/>
        </w:rPr>
        <w:t xml:space="preserve">Malowanie pomieszczeń Ośrodka Zdrowia w </w:t>
      </w:r>
      <w:proofErr w:type="spellStart"/>
      <w:r w:rsidRPr="002F4F26">
        <w:rPr>
          <w:b/>
          <w:sz w:val="24"/>
          <w:szCs w:val="24"/>
        </w:rPr>
        <w:t>Węgrzcach</w:t>
      </w:r>
      <w:proofErr w:type="spellEnd"/>
      <w:r w:rsidRPr="002F4F26">
        <w:rPr>
          <w:b/>
          <w:sz w:val="24"/>
          <w:szCs w:val="24"/>
        </w:rPr>
        <w:t xml:space="preserve"> Wielkich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F4F26" w:rsidRPr="002F4F26">
        <w:rPr>
          <w:sz w:val="24"/>
          <w:szCs w:val="24"/>
        </w:rPr>
        <w:t>(</w:t>
      </w:r>
      <w:proofErr w:type="spellStart"/>
      <w:r w:rsidR="002F4F26" w:rsidRPr="002F4F26">
        <w:rPr>
          <w:sz w:val="24"/>
          <w:szCs w:val="24"/>
        </w:rPr>
        <w:t>t.j</w:t>
      </w:r>
      <w:proofErr w:type="spellEnd"/>
      <w:r w:rsidR="002F4F26" w:rsidRPr="002F4F26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F4F26" w:rsidRPr="002F4F26">
        <w:rPr>
          <w:sz w:val="24"/>
          <w:szCs w:val="24"/>
        </w:rPr>
        <w:t>(</w:t>
      </w:r>
      <w:proofErr w:type="spellStart"/>
      <w:r w:rsidR="002F4F26" w:rsidRPr="002F4F26">
        <w:rPr>
          <w:sz w:val="24"/>
          <w:szCs w:val="24"/>
        </w:rPr>
        <w:t>t.j</w:t>
      </w:r>
      <w:proofErr w:type="spellEnd"/>
      <w:r w:rsidR="002F4F26" w:rsidRPr="002F4F26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F4F26" w:rsidRPr="002F4F26">
        <w:rPr>
          <w:sz w:val="24"/>
          <w:szCs w:val="24"/>
        </w:rPr>
        <w:t>(</w:t>
      </w:r>
      <w:proofErr w:type="spellStart"/>
      <w:r w:rsidR="002F4F26" w:rsidRPr="002F4F26">
        <w:rPr>
          <w:sz w:val="24"/>
          <w:szCs w:val="24"/>
        </w:rPr>
        <w:t>t.j</w:t>
      </w:r>
      <w:proofErr w:type="spellEnd"/>
      <w:r w:rsidR="002F4F26" w:rsidRPr="002F4F26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80E" w:rsidRDefault="0018780E">
      <w:r>
        <w:separator/>
      </w:r>
    </w:p>
  </w:endnote>
  <w:endnote w:type="continuationSeparator" w:id="0">
    <w:p w:rsidR="0018780E" w:rsidRDefault="0018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6D6A3C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F26" w:rsidRDefault="002F4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80E" w:rsidRDefault="0018780E">
      <w:r>
        <w:separator/>
      </w:r>
    </w:p>
  </w:footnote>
  <w:footnote w:type="continuationSeparator" w:id="0">
    <w:p w:rsidR="0018780E" w:rsidRDefault="0018780E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F26" w:rsidRDefault="002F4F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F26" w:rsidRDefault="002F4F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F26" w:rsidRDefault="002F4F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0E"/>
    <w:rsid w:val="0000184A"/>
    <w:rsid w:val="00012997"/>
    <w:rsid w:val="000621A2"/>
    <w:rsid w:val="00075CEC"/>
    <w:rsid w:val="00106AC7"/>
    <w:rsid w:val="00111985"/>
    <w:rsid w:val="00147532"/>
    <w:rsid w:val="001614BA"/>
    <w:rsid w:val="0018780E"/>
    <w:rsid w:val="00204613"/>
    <w:rsid w:val="002B1E07"/>
    <w:rsid w:val="002C2DE7"/>
    <w:rsid w:val="002D160C"/>
    <w:rsid w:val="002D3BDF"/>
    <w:rsid w:val="002F4F26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6D6A3C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54BC0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A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4D1F86"/>
  <w15:chartTrackingRefBased/>
  <w15:docId w15:val="{11960427-F462-4163-B595-38596BA6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251AC-5047-4E8C-9ED3-19520733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169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czesławnowak</dc:creator>
  <cp:keywords/>
  <cp:lastModifiedBy>Lucjan Marosek</cp:lastModifiedBy>
  <cp:revision>3</cp:revision>
  <cp:lastPrinted>2010-01-07T09:39:00Z</cp:lastPrinted>
  <dcterms:created xsi:type="dcterms:W3CDTF">2019-10-29T12:15:00Z</dcterms:created>
  <dcterms:modified xsi:type="dcterms:W3CDTF">2019-10-30T07:01:00Z</dcterms:modified>
</cp:coreProperties>
</file>